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341C76" w:rsidRPr="00711E44" w:rsidTr="00447DDC">
        <w:tc>
          <w:tcPr>
            <w:tcW w:w="3396" w:type="dxa"/>
          </w:tcPr>
          <w:p w:rsidR="00341C76" w:rsidRDefault="00341C76" w:rsidP="00447D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Бұйрыққа </w:t>
            </w:r>
            <w:r w:rsidR="00D246E5">
              <w:rPr>
                <w:sz w:val="28"/>
                <w:szCs w:val="28"/>
                <w:lang w:val="kk-KZ"/>
              </w:rPr>
              <w:t>2</w:t>
            </w:r>
            <w:r>
              <w:rPr>
                <w:sz w:val="28"/>
                <w:szCs w:val="28"/>
                <w:lang w:val="kk-KZ"/>
              </w:rPr>
              <w:t>-қосымша</w:t>
            </w:r>
          </w:p>
          <w:p w:rsidR="00341C76" w:rsidRDefault="00341C76" w:rsidP="00447DDC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341C76" w:rsidRDefault="00341C76" w:rsidP="00341C76">
      <w:pPr>
        <w:jc w:val="right"/>
        <w:rPr>
          <w:i/>
          <w:sz w:val="28"/>
          <w:szCs w:val="28"/>
          <w:lang w:val="kk-KZ"/>
        </w:rPr>
      </w:pPr>
    </w:p>
    <w:p w:rsidR="00B5771C" w:rsidRPr="00D246E5" w:rsidRDefault="00B5771C" w:rsidP="00D246E5">
      <w:pPr>
        <w:ind w:firstLine="708"/>
        <w:jc w:val="center"/>
        <w:rPr>
          <w:b/>
          <w:color w:val="000000"/>
          <w:sz w:val="28"/>
          <w:szCs w:val="28"/>
          <w:lang w:val="kk-KZ" w:eastAsia="en-US"/>
        </w:rPr>
      </w:pPr>
      <w:r w:rsidRPr="00D246E5">
        <w:rPr>
          <w:b/>
          <w:color w:val="000000"/>
          <w:sz w:val="28"/>
          <w:szCs w:val="28"/>
          <w:lang w:val="kk-KZ" w:eastAsia="en-US"/>
        </w:rPr>
        <w:t xml:space="preserve">Құны жариялануға жататын </w:t>
      </w:r>
      <w:r w:rsidR="00D246E5">
        <w:rPr>
          <w:b/>
          <w:color w:val="000000"/>
          <w:sz w:val="28"/>
          <w:szCs w:val="28"/>
          <w:lang w:val="kk-KZ" w:eastAsia="en-US"/>
        </w:rPr>
        <w:br/>
      </w:r>
      <w:r w:rsidRPr="00D246E5">
        <w:rPr>
          <w:b/>
          <w:color w:val="000000"/>
          <w:sz w:val="28"/>
          <w:szCs w:val="28"/>
          <w:lang w:val="kk-KZ" w:eastAsia="en-US"/>
        </w:rPr>
        <w:t>цифрлық активтер түрлерінің тізбесі</w:t>
      </w:r>
    </w:p>
    <w:p w:rsidR="00B5771C" w:rsidRPr="00B5771C" w:rsidRDefault="00B5771C" w:rsidP="00B5771C">
      <w:pPr>
        <w:ind w:firstLine="708"/>
        <w:rPr>
          <w:color w:val="000000"/>
          <w:sz w:val="28"/>
          <w:szCs w:val="28"/>
          <w:lang w:val="kk-KZ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2"/>
        <w:gridCol w:w="4352"/>
        <w:gridCol w:w="4083"/>
      </w:tblGrid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r>
              <w:rPr>
                <w:bCs/>
                <w:color w:val="000000"/>
                <w:sz w:val="28"/>
                <w:szCs w:val="28"/>
                <w:lang w:val="kk-KZ" w:eastAsia="en-US"/>
              </w:rPr>
              <w:t xml:space="preserve">    </w:t>
            </w:r>
            <w:r w:rsidRPr="00D246E5">
              <w:rPr>
                <w:bCs/>
                <w:color w:val="000000"/>
                <w:sz w:val="28"/>
                <w:szCs w:val="28"/>
                <w:lang w:val="kk-KZ" w:eastAsia="en-US"/>
              </w:rPr>
              <w:t>№</w:t>
            </w: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r>
              <w:rPr>
                <w:bCs/>
                <w:color w:val="000000"/>
                <w:sz w:val="28"/>
                <w:szCs w:val="28"/>
                <w:lang w:val="kk-KZ" w:eastAsia="en-US"/>
              </w:rPr>
              <w:t>Цифрлық активтердің атауы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r>
              <w:rPr>
                <w:bCs/>
                <w:color w:val="000000"/>
                <w:sz w:val="28"/>
                <w:szCs w:val="28"/>
                <w:lang w:val="kk-KZ" w:eastAsia="en-US"/>
              </w:rPr>
              <w:t>Қысқаша атауы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Bitcoin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BTC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Bitcoin</w:t>
            </w:r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Cash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BCH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Ethereum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ETH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094DBD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Litecoin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LTC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Tether </w:t>
            </w: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USDt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USDT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BNB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BNB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Cardano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ADA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XRP</w:t>
            </w:r>
            <w:r w:rsidRPr="00D246E5">
              <w:rPr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(Ripple)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XRP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Solana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SOL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STEPN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GMT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Polygon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MATIC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EOS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EOS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Ethereum</w:t>
            </w:r>
            <w:proofErr w:type="spellEnd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 Classic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ETC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Chainlink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LINK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094DBD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TRON</w:t>
            </w:r>
            <w:bookmarkStart w:id="0" w:name="_GoBack"/>
            <w:bookmarkEnd w:id="0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TRX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Biteeu</w:t>
            </w:r>
            <w:proofErr w:type="spellEnd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 Commodities Exchange Gold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BCXG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DAI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DAI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Galxe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GAL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ApeCoin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APE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GALA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GALA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Unify Protocol DAO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UNFI 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Waves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WAVES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NEAR Protocol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NEAR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Cosmos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ATOM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Mask Network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MASK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Aptos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APT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Algorand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ALGO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Avalanche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AVAX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Stellar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XLM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1Inch Network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1INCH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Fantom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FTM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Audius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AUDIO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Balancer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BAL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Band Protocol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BAND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Pax</w:t>
            </w:r>
            <w:proofErr w:type="spellEnd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 Dollar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USDP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Nexo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NEXO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Ocean Protocol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OCEAN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Bifrost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BFC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The Sandbox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SAND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Ethereum</w:t>
            </w:r>
            <w:proofErr w:type="spellEnd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 Name Service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ENS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dYdX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DYDX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Curve DAO Token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CRV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Fetch.ai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FET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Aave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AAVE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Chilliz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CHZ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SPACE ID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ID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Celo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CELO</w:t>
            </w:r>
            <w:r w:rsidRPr="00D246E5">
              <w:rPr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COTI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COTI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Convex Finance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CVX</w:t>
            </w:r>
            <w:r w:rsidRPr="00D246E5">
              <w:rPr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Uniswap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UNI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Filecoin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FIL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Lido DAO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LDO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The Graph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GRT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Hot Cross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HOTCROSS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Wrapped BTC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WBTC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VeChain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VET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Axie</w:t>
            </w:r>
            <w:proofErr w:type="spellEnd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 Infinity Shards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AXS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Basic Attention Token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BAT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Immutable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IMX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Jasmy</w:t>
            </w:r>
            <w:proofErr w:type="spellEnd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 Coin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JASMY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Label Foundation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LBL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Livepeer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LPT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Loopring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LRC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Maker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MKR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Pax</w:t>
            </w:r>
            <w:proofErr w:type="spellEnd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 Gold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PAXG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pStake</w:t>
            </w:r>
            <w:proofErr w:type="spellEnd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 Finance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Pstake</w:t>
            </w:r>
            <w:proofErr w:type="spellEnd"/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Quant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QNT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Scallop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SCLP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Skale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SKL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Yearn.finance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YFI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Arbitrum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ARB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Compound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COMP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Multiverse X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EGLD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Conflux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CFX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Enjin</w:t>
            </w:r>
            <w:proofErr w:type="spellEnd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 Coin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ENJ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Golem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GLM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Hedera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HBAR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Hooked Protocol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Hook</w:t>
            </w:r>
            <w:r w:rsidRPr="00D246E5">
              <w:rPr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Decentraland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MANA</w:t>
            </w:r>
            <w:r w:rsidRPr="00D246E5">
              <w:rPr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Internet Computer Protocol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ICP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Rocket Pool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RPL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Stacks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STX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Injective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INJ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Frax</w:t>
            </w:r>
            <w:proofErr w:type="spellEnd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 Share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FXS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Trust Wallet Token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TWT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THORChain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Rune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PancakeSwap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Cake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Zilliqa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ZIL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WAX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WAXP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Osmosis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OSMO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SingularityNET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AGIX 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NEM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XEM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Gnosis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GNO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Theta Fuel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TFUEL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Ravencoin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RVN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Flow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Flow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Render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RNDR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Optimism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OP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Klaytn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Klay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GMX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GMX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eCash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XEC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Kava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KAVA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0x Protocol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ZRX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Synthetics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SNX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Theta Network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Theta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Toncoin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TON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USD Coin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USDC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094DBD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Polkadot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DOT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Sui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SUI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Binance</w:t>
            </w:r>
            <w:proofErr w:type="spellEnd"/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 xml:space="preserve"> USD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BUSD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Lido</w:t>
            </w:r>
            <w:proofErr w:type="spellEnd"/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Staked</w:t>
            </w:r>
            <w:proofErr w:type="spellEnd"/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 xml:space="preserve"> ETH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stETH</w:t>
            </w:r>
            <w:proofErr w:type="spellEnd"/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Fractal Bitcoin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FB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Alephium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ALPH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Kaspa</w:t>
            </w:r>
            <w:proofErr w:type="spellEnd"/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KAS</w:t>
            </w:r>
          </w:p>
        </w:tc>
      </w:tr>
    </w:tbl>
    <w:p w:rsidR="0093383F" w:rsidRDefault="00841480">
      <w:pPr>
        <w:ind w:firstLine="708"/>
        <w:rPr>
          <w:color w:val="000000"/>
          <w:sz w:val="28"/>
          <w:szCs w:val="28"/>
          <w:lang w:val="kk-KZ" w:eastAsia="en-US"/>
        </w:rPr>
      </w:pPr>
      <w:r>
        <w:rPr>
          <w:color w:val="000000"/>
          <w:sz w:val="28"/>
          <w:szCs w:val="28"/>
          <w:lang w:val="kk-KZ" w:eastAsia="en-US"/>
        </w:rPr>
        <w:t xml:space="preserve"> </w:t>
      </w:r>
    </w:p>
    <w:p w:rsidR="00B5771C" w:rsidRPr="00B5771C" w:rsidRDefault="00B5771C" w:rsidP="00B5771C">
      <w:pPr>
        <w:ind w:firstLine="708"/>
        <w:jc w:val="both"/>
        <w:rPr>
          <w:color w:val="000000"/>
          <w:sz w:val="28"/>
          <w:szCs w:val="28"/>
          <w:lang w:val="kk-KZ" w:eastAsia="en-US"/>
        </w:rPr>
      </w:pPr>
      <w:r w:rsidRPr="00B5771C">
        <w:rPr>
          <w:color w:val="000000"/>
          <w:sz w:val="28"/>
          <w:szCs w:val="28"/>
          <w:lang w:val="kk-KZ" w:eastAsia="en-US"/>
        </w:rPr>
        <w:t xml:space="preserve">Ескертпе: Құны жариялануға жататын цифрлық активтер түрлерінің тізбесі Қазақстан Республикасы Қаржы Министрлігінің Мемлекеттік кірістер комитетімен цифрлық майнинг пулының өтініші негізінде толықтырылады.   </w:t>
      </w:r>
    </w:p>
    <w:p w:rsidR="0093383F" w:rsidRPr="00B5771C" w:rsidRDefault="0093383F">
      <w:pPr>
        <w:tabs>
          <w:tab w:val="left" w:pos="567"/>
          <w:tab w:val="left" w:pos="993"/>
        </w:tabs>
        <w:jc w:val="both"/>
        <w:rPr>
          <w:color w:val="000000"/>
          <w:sz w:val="28"/>
          <w:szCs w:val="28"/>
          <w:lang w:val="kk-KZ"/>
        </w:rPr>
      </w:pPr>
    </w:p>
    <w:p w:rsidR="0093383F" w:rsidRPr="00B5771C" w:rsidRDefault="0093383F">
      <w:pPr>
        <w:ind w:firstLine="709"/>
        <w:jc w:val="center"/>
        <w:rPr>
          <w:b/>
          <w:color w:val="000000"/>
          <w:sz w:val="28"/>
          <w:szCs w:val="28"/>
          <w:lang w:val="kk-KZ" w:eastAsia="en-US"/>
        </w:rPr>
      </w:pPr>
    </w:p>
    <w:p w:rsidR="0093383F" w:rsidRPr="00B5771C" w:rsidRDefault="0093383F">
      <w:pPr>
        <w:ind w:firstLine="708"/>
        <w:rPr>
          <w:color w:val="000000"/>
          <w:sz w:val="28"/>
          <w:szCs w:val="28"/>
          <w:lang w:val="kk-KZ" w:eastAsia="en-US"/>
        </w:rPr>
      </w:pPr>
    </w:p>
    <w:p w:rsidR="0093383F" w:rsidRPr="00B5771C" w:rsidRDefault="0093383F">
      <w:pPr>
        <w:ind w:firstLine="708"/>
        <w:rPr>
          <w:b/>
          <w:sz w:val="28"/>
          <w:szCs w:val="28"/>
          <w:lang w:val="kk-KZ"/>
        </w:rPr>
      </w:pPr>
    </w:p>
    <w:p w:rsidR="0093383F" w:rsidRPr="00B5771C" w:rsidRDefault="00841480">
      <w:pPr>
        <w:jc w:val="center"/>
        <w:rPr>
          <w:color w:val="000000"/>
          <w:sz w:val="28"/>
          <w:szCs w:val="28"/>
          <w:lang w:val="kk-KZ"/>
        </w:rPr>
      </w:pPr>
      <w:r w:rsidRPr="00B5771C">
        <w:rPr>
          <w:color w:val="000000"/>
          <w:sz w:val="28"/>
          <w:szCs w:val="28"/>
          <w:lang w:val="kk-KZ"/>
        </w:rPr>
        <w:t xml:space="preserve"> </w:t>
      </w:r>
    </w:p>
    <w:p w:rsidR="0093383F" w:rsidRPr="00B5771C" w:rsidRDefault="00841480">
      <w:pPr>
        <w:jc w:val="center"/>
        <w:rPr>
          <w:color w:val="000000"/>
          <w:sz w:val="28"/>
          <w:szCs w:val="28"/>
          <w:lang w:val="kk-KZ"/>
        </w:rPr>
      </w:pPr>
      <w:r w:rsidRPr="00B5771C">
        <w:rPr>
          <w:color w:val="000000"/>
          <w:sz w:val="28"/>
          <w:szCs w:val="28"/>
          <w:lang w:val="kk-KZ"/>
        </w:rPr>
        <w:t xml:space="preserve"> </w:t>
      </w:r>
    </w:p>
    <w:sectPr w:rsidR="0093383F" w:rsidRPr="00B5771C" w:rsidSect="00094DBD">
      <w:headerReference w:type="default" r:id="rId8"/>
      <w:pgSz w:w="11906" w:h="16838"/>
      <w:pgMar w:top="851" w:right="851" w:bottom="851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ADB" w:rsidRDefault="00F46ADB">
      <w:r>
        <w:separator/>
      </w:r>
    </w:p>
  </w:endnote>
  <w:endnote w:type="continuationSeparator" w:id="0">
    <w:p w:rsidR="00F46ADB" w:rsidRDefault="00F46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ADB" w:rsidRDefault="00F46ADB">
      <w:r>
        <w:separator/>
      </w:r>
    </w:p>
  </w:footnote>
  <w:footnote w:type="continuationSeparator" w:id="0">
    <w:p w:rsidR="00F46ADB" w:rsidRDefault="00F46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7714825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94DBD" w:rsidRPr="00094DBD" w:rsidRDefault="00094DBD">
        <w:pPr>
          <w:pStyle w:val="ab"/>
          <w:jc w:val="center"/>
          <w:rPr>
            <w:sz w:val="28"/>
          </w:rPr>
        </w:pPr>
        <w:r w:rsidRPr="00094DBD">
          <w:rPr>
            <w:sz w:val="28"/>
          </w:rPr>
          <w:fldChar w:fldCharType="begin"/>
        </w:r>
        <w:r w:rsidRPr="00094DBD">
          <w:rPr>
            <w:sz w:val="28"/>
          </w:rPr>
          <w:instrText>PAGE   \* MERGEFORMAT</w:instrText>
        </w:r>
        <w:r w:rsidRPr="00094DBD">
          <w:rPr>
            <w:sz w:val="28"/>
          </w:rPr>
          <w:fldChar w:fldCharType="separate"/>
        </w:r>
        <w:r>
          <w:rPr>
            <w:noProof/>
            <w:sz w:val="28"/>
          </w:rPr>
          <w:t>7</w:t>
        </w:r>
        <w:r w:rsidRPr="00094DBD">
          <w:rPr>
            <w:sz w:val="28"/>
          </w:rPr>
          <w:fldChar w:fldCharType="end"/>
        </w:r>
      </w:p>
    </w:sdtContent>
  </w:sdt>
  <w:p w:rsidR="00094DBD" w:rsidRDefault="00094DB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DDA6C21A"/>
    <w:lvl w:ilvl="0" w:tplc="1C380924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9C98DFB8"/>
    <w:lvl w:ilvl="0" w:tplc="55621ED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7C16B98A"/>
    <w:lvl w:ilvl="0" w:tplc="6C8227A6">
      <w:start w:val="5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E6B2DA5E"/>
    <w:lvl w:ilvl="0" w:tplc="13F8813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4A00657E"/>
    <w:lvl w:ilvl="0" w:tplc="13F88138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3" w:hanging="360"/>
      </w:pPr>
    </w:lvl>
    <w:lvl w:ilvl="2" w:tplc="0409001B" w:tentative="1">
      <w:start w:val="1"/>
      <w:numFmt w:val="lowerRoman"/>
      <w:lvlText w:val="%3."/>
      <w:lvlJc w:val="right"/>
      <w:pPr>
        <w:ind w:left="2303" w:hanging="180"/>
      </w:pPr>
    </w:lvl>
    <w:lvl w:ilvl="3" w:tplc="0409000F" w:tentative="1">
      <w:start w:val="1"/>
      <w:numFmt w:val="decimal"/>
      <w:lvlText w:val="%4."/>
      <w:lvlJc w:val="left"/>
      <w:pPr>
        <w:ind w:left="3023" w:hanging="360"/>
      </w:pPr>
    </w:lvl>
    <w:lvl w:ilvl="4" w:tplc="04090019" w:tentative="1">
      <w:start w:val="1"/>
      <w:numFmt w:val="lowerLetter"/>
      <w:lvlText w:val="%5."/>
      <w:lvlJc w:val="left"/>
      <w:pPr>
        <w:ind w:left="3743" w:hanging="360"/>
      </w:pPr>
    </w:lvl>
    <w:lvl w:ilvl="5" w:tplc="0409001B" w:tentative="1">
      <w:start w:val="1"/>
      <w:numFmt w:val="lowerRoman"/>
      <w:lvlText w:val="%6."/>
      <w:lvlJc w:val="right"/>
      <w:pPr>
        <w:ind w:left="4463" w:hanging="180"/>
      </w:pPr>
    </w:lvl>
    <w:lvl w:ilvl="6" w:tplc="0409000F" w:tentative="1">
      <w:start w:val="1"/>
      <w:numFmt w:val="decimal"/>
      <w:lvlText w:val="%7."/>
      <w:lvlJc w:val="left"/>
      <w:pPr>
        <w:ind w:left="5183" w:hanging="360"/>
      </w:pPr>
    </w:lvl>
    <w:lvl w:ilvl="7" w:tplc="04090019" w:tentative="1">
      <w:start w:val="1"/>
      <w:numFmt w:val="lowerLetter"/>
      <w:lvlText w:val="%8."/>
      <w:lvlJc w:val="left"/>
      <w:pPr>
        <w:ind w:left="5903" w:hanging="360"/>
      </w:pPr>
    </w:lvl>
    <w:lvl w:ilvl="8" w:tplc="04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5" w15:restartNumberingAfterBreak="0">
    <w:nsid w:val="00000006"/>
    <w:multiLevelType w:val="hybridMultilevel"/>
    <w:tmpl w:val="3064F908"/>
    <w:lvl w:ilvl="0" w:tplc="27A2D99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0000007"/>
    <w:multiLevelType w:val="hybridMultilevel"/>
    <w:tmpl w:val="82FA15F0"/>
    <w:lvl w:ilvl="0" w:tplc="19CE614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537677"/>
    <w:multiLevelType w:val="hybridMultilevel"/>
    <w:tmpl w:val="FEBE5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50D5D"/>
    <w:multiLevelType w:val="hybridMultilevel"/>
    <w:tmpl w:val="CB4EFC52"/>
    <w:lvl w:ilvl="0" w:tplc="19CE614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13500"/>
    <w:multiLevelType w:val="hybridMultilevel"/>
    <w:tmpl w:val="C960FDC8"/>
    <w:lvl w:ilvl="0" w:tplc="73B0BFAE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4F946C6"/>
    <w:multiLevelType w:val="hybridMultilevel"/>
    <w:tmpl w:val="94EA4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C3A75"/>
    <w:multiLevelType w:val="hybridMultilevel"/>
    <w:tmpl w:val="B37E9D76"/>
    <w:lvl w:ilvl="0" w:tplc="D43E0B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2"/>
  </w:num>
  <w:num w:numId="9">
    <w:abstractNumId w:val="11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83F"/>
    <w:rsid w:val="00094DBD"/>
    <w:rsid w:val="000D23C2"/>
    <w:rsid w:val="000D4B12"/>
    <w:rsid w:val="001E44CE"/>
    <w:rsid w:val="00224740"/>
    <w:rsid w:val="00290D41"/>
    <w:rsid w:val="00341C76"/>
    <w:rsid w:val="003756A2"/>
    <w:rsid w:val="003C2DE1"/>
    <w:rsid w:val="004E40C6"/>
    <w:rsid w:val="005105DB"/>
    <w:rsid w:val="00521030"/>
    <w:rsid w:val="005504F1"/>
    <w:rsid w:val="0056101A"/>
    <w:rsid w:val="0066181D"/>
    <w:rsid w:val="00680401"/>
    <w:rsid w:val="006E174F"/>
    <w:rsid w:val="00736DCD"/>
    <w:rsid w:val="00820EA3"/>
    <w:rsid w:val="00841480"/>
    <w:rsid w:val="00900456"/>
    <w:rsid w:val="0093383F"/>
    <w:rsid w:val="00A7036C"/>
    <w:rsid w:val="00B35309"/>
    <w:rsid w:val="00B5771C"/>
    <w:rsid w:val="00CE36D3"/>
    <w:rsid w:val="00CF2A4E"/>
    <w:rsid w:val="00D246E5"/>
    <w:rsid w:val="00DF295D"/>
    <w:rsid w:val="00E31ED6"/>
    <w:rsid w:val="00EF793E"/>
    <w:rsid w:val="00F46ADB"/>
    <w:rsid w:val="00F84409"/>
    <w:rsid w:val="00FC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A79B14"/>
  <w15:docId w15:val="{12FEC165-189F-42CD-BA4C-C45D69BE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rPr>
      <w:sz w:val="16"/>
      <w:szCs w:val="16"/>
    </w:rPr>
  </w:style>
  <w:style w:type="paragraph" w:styleId="a5">
    <w:name w:val="annotation text"/>
    <w:basedOn w:val="a"/>
    <w:link w:val="a6"/>
    <w:uiPriority w:val="99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aliases w:val="маркированный,Citation List,Heading1,Colorful List - Accent 11,N_List Paragraph,Bullet Number,List Paragraph (numbered (a)),Use Case List Paragraph,NUMBERED PARAGRAPH,List Paragraph 1,strich,2nd Tier Header,Bullet List,FooterText,H1-1,Абзац"/>
    <w:basedOn w:val="a"/>
    <w:link w:val="af0"/>
    <w:uiPriority w:val="34"/>
    <w:qFormat/>
    <w:pPr>
      <w:ind w:left="720"/>
      <w:contextualSpacing/>
    </w:pPr>
  </w:style>
  <w:style w:type="character" w:customStyle="1" w:styleId="af0">
    <w:name w:val="Абзац списка Знак"/>
    <w:aliases w:val="маркированный Знак,Citation List Знак,Heading1 Знак,Colorful List - Accent 11 Знак,N_List Paragraph Знак,Bullet Number Знак,List Paragraph (numbered (a)) Знак,Use Case List Paragraph Знак,NUMBERED PARAGRAPH Знак,List Paragraph 1 Знак"/>
    <w:link w:val="af"/>
    <w:uiPriority w:val="34"/>
    <w:locked/>
    <w:rsid w:val="00341C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341C76"/>
    <w:pPr>
      <w:spacing w:after="0" w:line="240" w:lineRule="auto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934AB-FD8E-4F62-AB34-418C396E8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Дәулетберді Гаухар</dc:creator>
  <cp:lastModifiedBy>Каптагаев Ильяс Сарсембаевич</cp:lastModifiedBy>
  <cp:revision>8</cp:revision>
  <cp:lastPrinted>2024-03-26T04:43:00Z</cp:lastPrinted>
  <dcterms:created xsi:type="dcterms:W3CDTF">2025-07-16T08:41:00Z</dcterms:created>
  <dcterms:modified xsi:type="dcterms:W3CDTF">2025-08-11T04:57:00Z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fbf9d39209134e348cd18624c83178a4</vt:lpwstr>
  </property>
</Properties>
</file>